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МИНОБРНАУКИ РОССИИ</w:t>
      </w:r>
    </w:p>
    <w:p w:rsidR="00E57D41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9255FA" w:rsidRDefault="009255FA" w:rsidP="00E57D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учреждениевысшего образования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«Челябинский государственный университет»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(ФГБОУ ВО «ЧелГУ»)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Костанайский филиал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43C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ПРИГЛАШАЕМ ПРИНЯТЬ УЧАСТИЕ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КОНКУРСЕ ЭССЕ</w:t>
      </w:r>
      <w:r w:rsidR="00193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E9660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9343C">
        <w:rPr>
          <w:rFonts w:ascii="Times New Roman" w:eastAsia="Times New Roman" w:hAnsi="Times New Roman" w:cs="Times New Roman"/>
          <w:b/>
          <w:bCs/>
          <w:sz w:val="24"/>
          <w:szCs w:val="24"/>
        </w:rPr>
        <w:t>НГЛИЙСКОМ ЯЗЫКЕ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55FA" w:rsidRDefault="009255FA" w:rsidP="00D14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эссе проводится кафедрой филологии Костанайского филиала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«Челябинский государственный университет»</w:t>
      </w:r>
      <w:r w:rsidR="0017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D14730">
        <w:rPr>
          <w:rFonts w:ascii="Times New Roman" w:eastAsia="Times New Roman" w:hAnsi="Times New Roman" w:cs="Times New Roman"/>
          <w:sz w:val="24"/>
          <w:szCs w:val="24"/>
        </w:rPr>
        <w:t xml:space="preserve">реализации плана </w:t>
      </w:r>
      <w:proofErr w:type="spellStart"/>
      <w:r w:rsidR="00D1473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D14730">
        <w:rPr>
          <w:rFonts w:ascii="Times New Roman" w:eastAsia="Times New Roman" w:hAnsi="Times New Roman" w:cs="Times New Roman"/>
          <w:sz w:val="24"/>
          <w:szCs w:val="24"/>
        </w:rPr>
        <w:t xml:space="preserve"> работы кафедры филологии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9255FA" w:rsidRDefault="00336CB2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ЭССЕ НА АНГЛИЙСКОМ ЯЗЫКЕ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 конкурса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участию в Конкурсе принимаются работы на английском языке, выполненные учащи</w:t>
      </w:r>
      <w:r w:rsidR="0050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10-11 классов школ </w:t>
      </w:r>
      <w:r w:rsidR="0050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студентами колледжей г. Костаная</w:t>
      </w:r>
      <w:r w:rsidR="005C0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Костанайской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 и задачи конкурса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 </w:t>
      </w:r>
      <w:r>
        <w:rPr>
          <w:rFonts w:ascii="Times New Roman" w:eastAsia="Times New Roman" w:hAnsi="Times New Roman" w:cs="Times New Roman"/>
          <w:sz w:val="24"/>
          <w:szCs w:val="24"/>
        </w:rPr>
        <w:t>– активизация творческой, познавательной, интеллектуальной инициативы молодежи, формирование коммуникативной иноязычной компетенции.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современному английскому языку и актуальным проблемам общества;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и поощрение авторов лучших эссе;</w:t>
      </w:r>
    </w:p>
    <w:p w:rsidR="009255FA" w:rsidRPr="00640F18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развития и реализации творческих способностей </w:t>
      </w:r>
      <w:r w:rsidR="0019343C">
        <w:rPr>
          <w:rFonts w:ascii="Times New Roman" w:eastAsia="Times New Roman" w:hAnsi="Times New Roman" w:cs="Times New Roman"/>
          <w:sz w:val="24"/>
          <w:szCs w:val="24"/>
        </w:rPr>
        <w:t xml:space="preserve">школьников и </w:t>
      </w:r>
      <w:r w:rsidRPr="00640F18">
        <w:rPr>
          <w:rFonts w:ascii="Times New Roman" w:eastAsia="Times New Roman" w:hAnsi="Times New Roman" w:cs="Times New Roman"/>
          <w:sz w:val="24"/>
          <w:szCs w:val="24"/>
        </w:rPr>
        <w:t>студентов.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255FA" w:rsidRPr="0019343C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995B3F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502D86" w:rsidRPr="0019343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71829">
        <w:rPr>
          <w:rFonts w:ascii="Times New Roman" w:eastAsia="Times New Roman" w:hAnsi="Times New Roman" w:cs="Times New Roman"/>
          <w:b/>
          <w:sz w:val="24"/>
          <w:szCs w:val="24"/>
        </w:rPr>
        <w:t xml:space="preserve"> 13 </w:t>
      </w:r>
      <w:r w:rsidR="00547945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февраля </w:t>
      </w:r>
      <w:r w:rsidR="003777B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0172B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C0C6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02D86" w:rsidRPr="001934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17182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4794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19343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777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31B9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19343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255FA" w:rsidRPr="0019343C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9343C">
        <w:rPr>
          <w:rFonts w:ascii="Times New Roman" w:eastAsia="Times New Roman" w:hAnsi="Times New Roman" w:cs="Times New Roman"/>
          <w:sz w:val="14"/>
        </w:rPr>
        <w:t> 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Участники: студенты колледжей, </w:t>
      </w:r>
      <w:r w:rsidR="00502D86" w:rsidRPr="0019343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 10-11 классов  школ г. Костаная</w:t>
      </w:r>
      <w:r w:rsidR="005C0C63">
        <w:rPr>
          <w:rFonts w:ascii="Times New Roman" w:eastAsia="Times New Roman" w:hAnsi="Times New Roman" w:cs="Times New Roman"/>
          <w:sz w:val="24"/>
          <w:szCs w:val="24"/>
        </w:rPr>
        <w:t xml:space="preserve"> и Костанайской области</w:t>
      </w:r>
      <w:r w:rsidR="00502D86" w:rsidRPr="00193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55FA" w:rsidRPr="0019343C" w:rsidRDefault="009255FA" w:rsidP="00C26C44">
      <w:pPr>
        <w:shd w:val="clear" w:color="auto" w:fill="FFFFFF"/>
        <w:tabs>
          <w:tab w:val="left" w:pos="993"/>
          <w:tab w:val="left" w:pos="16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>3. Конкурс проводится заочно.</w:t>
      </w:r>
    </w:p>
    <w:p w:rsidR="009255FA" w:rsidRPr="0019343C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>. Участнику конкурса необходимо написать эссе на предложенн</w:t>
      </w:r>
      <w:r w:rsidR="00A531B9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A531B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 xml:space="preserve"> объемом не менее</w:t>
      </w:r>
      <w:r w:rsidR="0017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15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71829">
        <w:rPr>
          <w:rFonts w:ascii="Times New Roman" w:eastAsia="Times New Roman" w:hAnsi="Times New Roman" w:cs="Times New Roman"/>
          <w:sz w:val="24"/>
          <w:szCs w:val="24"/>
        </w:rPr>
        <w:t xml:space="preserve"> и не более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 xml:space="preserve"> 250 слов:</w:t>
      </w:r>
    </w:p>
    <w:p w:rsidR="003039A4" w:rsidRPr="003039A4" w:rsidRDefault="005702D9" w:rsidP="003C7D6E">
      <w:pPr>
        <w:shd w:val="clear" w:color="auto" w:fill="FFFFFF"/>
        <w:tabs>
          <w:tab w:val="left" w:pos="993"/>
        </w:tabs>
        <w:spacing w:after="0" w:line="240" w:lineRule="auto"/>
        <w:ind w:firstLine="1843"/>
        <w:jc w:val="both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3C7D6E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Past and </w:t>
      </w:r>
      <w:r w:rsidR="003C7D6E">
        <w:rPr>
          <w:rFonts w:ascii="Times New Roman" w:hAnsi="Times New Roman" w:cs="Times New Roman"/>
          <w:b/>
          <w:i/>
          <w:sz w:val="40"/>
          <w:szCs w:val="40"/>
          <w:lang w:val="en-US"/>
        </w:rPr>
        <w:t>F</w:t>
      </w:r>
      <w:r w:rsidRPr="003C7D6E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uture of </w:t>
      </w:r>
      <w:r w:rsidR="003C7D6E">
        <w:rPr>
          <w:rFonts w:ascii="Times New Roman" w:hAnsi="Times New Roman" w:cs="Times New Roman"/>
          <w:b/>
          <w:i/>
          <w:sz w:val="40"/>
          <w:szCs w:val="40"/>
          <w:lang w:val="en-US"/>
        </w:rPr>
        <w:t>O</w:t>
      </w:r>
      <w:r w:rsidRPr="003C7D6E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ur </w:t>
      </w:r>
      <w:r w:rsidR="003C7D6E">
        <w:rPr>
          <w:rFonts w:ascii="Times New Roman" w:hAnsi="Times New Roman" w:cs="Times New Roman"/>
          <w:b/>
          <w:i/>
          <w:sz w:val="40"/>
          <w:szCs w:val="40"/>
          <w:lang w:val="en-US"/>
        </w:rPr>
        <w:t>C</w:t>
      </w:r>
      <w:r w:rsidRPr="003C7D6E">
        <w:rPr>
          <w:rFonts w:ascii="Times New Roman" w:hAnsi="Times New Roman" w:cs="Times New Roman"/>
          <w:b/>
          <w:i/>
          <w:sz w:val="40"/>
          <w:szCs w:val="40"/>
          <w:lang w:val="en-US"/>
        </w:rPr>
        <w:t>ountry</w:t>
      </w:r>
    </w:p>
    <w:p w:rsidR="00F576AE" w:rsidRDefault="003039A4" w:rsidP="003039A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3C7D6E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gramStart"/>
      <w:r w:rsidR="003C7D6E" w:rsidRPr="003C7D6E">
        <w:rPr>
          <w:rFonts w:ascii="Times New Roman" w:hAnsi="Times New Roman" w:cs="Times New Roman"/>
          <w:sz w:val="40"/>
          <w:szCs w:val="40"/>
          <w:lang w:val="en-US"/>
        </w:rPr>
        <w:t>different</w:t>
      </w:r>
      <w:proofErr w:type="gramEnd"/>
      <w:r w:rsidR="003C7D6E" w:rsidRPr="003C7D6E">
        <w:rPr>
          <w:rFonts w:ascii="Times New Roman" w:hAnsi="Times New Roman" w:cs="Times New Roman"/>
          <w:sz w:val="40"/>
          <w:szCs w:val="40"/>
          <w:lang w:val="en-US"/>
        </w:rPr>
        <w:t xml:space="preserve"> aspects</w:t>
      </w:r>
      <w:r w:rsidRPr="003039A4">
        <w:rPr>
          <w:rFonts w:ascii="Times New Roman" w:hAnsi="Times New Roman" w:cs="Times New Roman"/>
          <w:sz w:val="40"/>
          <w:szCs w:val="40"/>
          <w:lang w:val="en-US"/>
        </w:rPr>
        <w:t>:</w:t>
      </w:r>
      <w:r w:rsidR="003C7D6E" w:rsidRPr="003C7D6E">
        <w:rPr>
          <w:rFonts w:ascii="Times New Roman" w:hAnsi="Times New Roman" w:cs="Times New Roman"/>
          <w:sz w:val="40"/>
          <w:szCs w:val="40"/>
          <w:lang w:val="en-US"/>
        </w:rPr>
        <w:t xml:space="preserve"> history / language / literature / technology / economics…  )</w:t>
      </w:r>
    </w:p>
    <w:p w:rsidR="003C7D6E" w:rsidRPr="003C7D6E" w:rsidRDefault="003C7D6E" w:rsidP="00A531B9">
      <w:pPr>
        <w:shd w:val="clear" w:color="auto" w:fill="FFFFFF"/>
        <w:tabs>
          <w:tab w:val="left" w:pos="993"/>
        </w:tabs>
        <w:spacing w:after="0" w:line="240" w:lineRule="auto"/>
        <w:ind w:firstLine="184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255FA" w:rsidRPr="0019343C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эссе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толкование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D87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подтверждающие его позицию.</w:t>
      </w:r>
    </w:p>
    <w:p w:rsidR="009255FA" w:rsidRPr="0019343C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>6. Один участник представляет на конкурс только одно эссе.</w:t>
      </w:r>
    </w:p>
    <w:p w:rsidR="009255FA" w:rsidRPr="0019343C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>7. Эссе должно быть написано участником конкурса самостоятельно.</w:t>
      </w:r>
    </w:p>
    <w:p w:rsidR="009255FA" w:rsidRPr="0019343C" w:rsidRDefault="009255FA" w:rsidP="005479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8. Награждение </w:t>
      </w:r>
      <w:r w:rsidRPr="00547945">
        <w:rPr>
          <w:rFonts w:ascii="Times New Roman" w:eastAsia="Times New Roman" w:hAnsi="Times New Roman" w:cs="Times New Roman"/>
          <w:b/>
          <w:sz w:val="24"/>
          <w:szCs w:val="24"/>
        </w:rPr>
        <w:t>победител</w:t>
      </w:r>
      <w:r w:rsidR="00547945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(по одному среди студентов колледжей и учащихся школ)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 происходит </w:t>
      </w:r>
      <w:r w:rsidR="00B52946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 декады кафедры филологии</w:t>
      </w:r>
      <w:r w:rsidR="0019343C">
        <w:rPr>
          <w:rFonts w:ascii="Times New Roman" w:eastAsia="Times New Roman" w:hAnsi="Times New Roman" w:cs="Times New Roman"/>
          <w:sz w:val="24"/>
          <w:szCs w:val="24"/>
        </w:rPr>
        <w:t xml:space="preserve"> (ма</w:t>
      </w:r>
      <w:r w:rsidR="004042A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9343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777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1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343C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55FA" w:rsidRPr="0019343C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343C">
        <w:rPr>
          <w:rFonts w:ascii="Times New Roman" w:eastAsia="Times New Roman" w:hAnsi="Times New Roman" w:cs="Times New Roman"/>
          <w:sz w:val="14"/>
        </w:rPr>
        <w:lastRenderedPageBreak/>
        <w:t> </w:t>
      </w:r>
      <w:r w:rsidRPr="0019343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конкурса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9343C">
        <w:rPr>
          <w:rFonts w:ascii="Times New Roman" w:eastAsia="Times New Roman" w:hAnsi="Times New Roman" w:cs="Times New Roman"/>
          <w:sz w:val="14"/>
        </w:rPr>
        <w:t> 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Заявки (см. Приложение 1) </w:t>
      </w:r>
      <w:r w:rsidR="007F2A34">
        <w:rPr>
          <w:rFonts w:ascii="Times New Roman" w:eastAsia="Times New Roman" w:hAnsi="Times New Roman" w:cs="Times New Roman"/>
          <w:sz w:val="24"/>
          <w:szCs w:val="24"/>
        </w:rPr>
        <w:t xml:space="preserve">и текст эссе 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 xml:space="preserve">присылаются по электронной почте на адрес: </w:t>
      </w:r>
      <w:hyperlink r:id="rId6" w:history="1">
        <w:r w:rsidR="007F2A34" w:rsidRPr="00204B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JM"/>
          </w:rPr>
          <w:t>konkursesse</w:t>
        </w:r>
        <w:r w:rsidR="007F2A34" w:rsidRPr="00204B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17@</w:t>
        </w:r>
        <w:r w:rsidR="007F2A34" w:rsidRPr="00204B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JM"/>
          </w:rPr>
          <w:t>mail</w:t>
        </w:r>
        <w:r w:rsidR="007F2A34" w:rsidRPr="00204B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7F2A34" w:rsidRPr="00204B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JM"/>
          </w:rPr>
          <w:t>ru</w:t>
        </w:r>
      </w:hyperlink>
      <w:r w:rsidR="007F2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A34" w:rsidRPr="007F2A34" w:rsidRDefault="007F2A34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34">
        <w:rPr>
          <w:rFonts w:ascii="Times New Roman" w:eastAsia="Times New Roman" w:hAnsi="Times New Roman" w:cs="Times New Roman"/>
          <w:sz w:val="24"/>
          <w:szCs w:val="24"/>
        </w:rPr>
        <w:t xml:space="preserve">В теме письма </w:t>
      </w:r>
      <w:r w:rsidR="00171829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Pr="007F2A34">
        <w:rPr>
          <w:rFonts w:ascii="Times New Roman" w:eastAsia="Times New Roman" w:hAnsi="Times New Roman" w:cs="Times New Roman"/>
          <w:sz w:val="24"/>
          <w:szCs w:val="24"/>
        </w:rPr>
        <w:t>указать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ФИО, № школы </w:t>
      </w:r>
      <w:r w:rsidRPr="007F2A3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="005C0C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2A3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например: «Иванов И. И.,  </w:t>
      </w:r>
      <w:r w:rsidR="006A200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r w:rsidRPr="007F2A34">
        <w:rPr>
          <w:rFonts w:ascii="Times New Roman" w:eastAsia="Times New Roman" w:hAnsi="Times New Roman" w:cs="Times New Roman"/>
          <w:sz w:val="24"/>
          <w:szCs w:val="24"/>
        </w:rPr>
        <w:t xml:space="preserve"> школа №5 им. </w:t>
      </w:r>
      <w:proofErr w:type="spellStart"/>
      <w:r w:rsidRPr="007F2A34">
        <w:rPr>
          <w:rFonts w:ascii="Times New Roman" w:eastAsia="Times New Roman" w:hAnsi="Times New Roman" w:cs="Times New Roman"/>
          <w:sz w:val="24"/>
          <w:szCs w:val="24"/>
        </w:rPr>
        <w:t>Б.Момышулы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343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9343C">
        <w:rPr>
          <w:rFonts w:ascii="Times New Roman" w:eastAsia="Times New Roman" w:hAnsi="Times New Roman" w:cs="Times New Roman"/>
          <w:sz w:val="14"/>
        </w:rPr>
        <w:t> 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Последний срок приема заявок</w:t>
      </w:r>
      <w:r w:rsidR="00547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18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47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мая </w:t>
      </w:r>
      <w:r w:rsidR="003777B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531B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93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36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включительно</w:t>
      </w:r>
      <w:r w:rsidRPr="00193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 приеме заявки участники конкурса будут уведомлены по электронной почте, указанной в заявке на участие</w:t>
      </w:r>
      <w:r w:rsidR="00336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конкурсных работ.</w:t>
      </w:r>
    </w:p>
    <w:p w:rsidR="009255FA" w:rsidRDefault="009255FA" w:rsidP="00C26C44">
      <w:pPr>
        <w:numPr>
          <w:ilvl w:val="2"/>
          <w:numId w:val="2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Межстрочный интервал – 1,5;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выравнивание по ширине</w:t>
      </w:r>
      <w:r w:rsidR="003777BE">
        <w:rPr>
          <w:rFonts w:ascii="Times New Roman" w:eastAsia="Times New Roman" w:hAnsi="Times New Roman" w:cs="Times New Roman"/>
          <w:sz w:val="24"/>
          <w:szCs w:val="24"/>
        </w:rPr>
        <w:t xml:space="preserve">, текстовый редактор – </w:t>
      </w:r>
      <w:proofErr w:type="spellStart"/>
      <w:r w:rsidR="003777B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3777BE">
        <w:rPr>
          <w:rFonts w:ascii="Times New Roman" w:eastAsia="Times New Roman" w:hAnsi="Times New Roman" w:cs="Times New Roman"/>
          <w:sz w:val="24"/>
          <w:szCs w:val="24"/>
        </w:rPr>
        <w:t xml:space="preserve"> 2007, 2010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5FA" w:rsidRDefault="009255FA" w:rsidP="00C26C44">
      <w:pPr>
        <w:numPr>
          <w:ilvl w:val="2"/>
          <w:numId w:val="2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правом верхнем углу первой страницы: фамилия, имя, отчество автора, </w:t>
      </w:r>
      <w:r w:rsidR="0019343C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336CB2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="00AF79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43C">
        <w:rPr>
          <w:rFonts w:ascii="Times New Roman" w:eastAsia="Times New Roman" w:hAnsi="Times New Roman" w:cs="Times New Roman"/>
          <w:sz w:val="24"/>
          <w:szCs w:val="24"/>
        </w:rPr>
        <w:t xml:space="preserve">класс;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специальность, курс, группа.</w:t>
      </w:r>
    </w:p>
    <w:p w:rsidR="009255FA" w:rsidRDefault="009255FA" w:rsidP="00C26C44">
      <w:pPr>
        <w:numPr>
          <w:ilvl w:val="2"/>
          <w:numId w:val="2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Файл с текстом конкурсной работы и заявка называются по фамилии автора с расширением файла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3777B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AA43AA">
        <w:rPr>
          <w:rFonts w:ascii="Times New Roman" w:eastAsia="Times New Roman" w:hAnsi="Times New Roman" w:cs="Times New Roman"/>
          <w:sz w:val="24"/>
          <w:szCs w:val="24"/>
        </w:rPr>
        <w:t xml:space="preserve"> (Иванов-эссе.</w:t>
      </w:r>
      <w:r>
        <w:rPr>
          <w:rFonts w:ascii="Times New Roman" w:eastAsia="Times New Roman" w:hAnsi="Times New Roman" w:cs="Times New Roman"/>
          <w:sz w:val="24"/>
          <w:szCs w:val="24"/>
          <w:lang w:val="en-JM"/>
        </w:rPr>
        <w:t>doc</w:t>
      </w:r>
      <w:r w:rsidR="00246BD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F799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(Иванов-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заявка.doc</w:t>
      </w:r>
      <w:r w:rsidR="003777B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Форма заявки прилагается (см. Приложение 1)</w:t>
      </w:r>
      <w:r w:rsidR="00193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5FA" w:rsidRDefault="009255FA" w:rsidP="00C26C44">
      <w:pPr>
        <w:numPr>
          <w:ilvl w:val="2"/>
          <w:numId w:val="2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Присланные </w:t>
      </w:r>
      <w:r w:rsidR="005C0C63">
        <w:rPr>
          <w:rFonts w:ascii="Times New Roman" w:eastAsia="Times New Roman" w:hAnsi="Times New Roman" w:cs="Times New Roman"/>
          <w:sz w:val="24"/>
          <w:szCs w:val="24"/>
        </w:rPr>
        <w:t xml:space="preserve">на конкурс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не возвращаются и </w:t>
      </w:r>
      <w:r w:rsidRPr="005479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комментируются.</w:t>
      </w:r>
    </w:p>
    <w:p w:rsidR="00547945" w:rsidRDefault="00547945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Жюри оценивает работы по следующим критериям:</w:t>
      </w:r>
    </w:p>
    <w:p w:rsidR="00547945" w:rsidRPr="00547945" w:rsidRDefault="00547945" w:rsidP="0054794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45">
        <w:rPr>
          <w:rFonts w:ascii="Times New Roman" w:hAnsi="Times New Roman" w:cs="Times New Roman"/>
          <w:b/>
          <w:i/>
          <w:sz w:val="24"/>
          <w:szCs w:val="24"/>
        </w:rPr>
        <w:t>уникальность текста не менее 75 % (важный критерий, проверяется первым на соответствие!).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945">
        <w:rPr>
          <w:rFonts w:ascii="Times New Roman" w:hAnsi="Times New Roman" w:cs="Times New Roman"/>
          <w:sz w:val="24"/>
          <w:szCs w:val="24"/>
        </w:rPr>
        <w:t xml:space="preserve">Оригинальность  присланных  работ проверяется оргкомитетом на сайте </w:t>
      </w:r>
      <w:proofErr w:type="spellStart"/>
      <w:r w:rsidRPr="00547945">
        <w:rPr>
          <w:rFonts w:ascii="Times New Roman" w:hAnsi="Times New Roman" w:cs="Times New Roman"/>
          <w:sz w:val="24"/>
          <w:szCs w:val="24"/>
          <w:lang w:val="en-US"/>
        </w:rPr>
        <w:t>antiplagiat</w:t>
      </w:r>
      <w:proofErr w:type="spellEnd"/>
      <w:r w:rsidRPr="005479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79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79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7945" w:rsidRDefault="00547945" w:rsidP="0054794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текста эссе в соответствии с требованиями конкурса,</w:t>
      </w:r>
    </w:p>
    <w:p w:rsidR="009255FA" w:rsidRDefault="009255FA" w:rsidP="0054794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лексических  и грамматических ошибок, </w:t>
      </w:r>
    </w:p>
    <w:p w:rsidR="009255FA" w:rsidRDefault="009255FA" w:rsidP="0054794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верное в смысловом отношении и стилистически грамотное оформление на английском языке</w:t>
      </w:r>
      <w:r w:rsidR="005479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945" w:rsidRDefault="00547945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Контакты: </w:t>
      </w:r>
      <w:bookmarkStart w:id="0" w:name="_GoBack"/>
      <w:bookmarkEnd w:id="0"/>
    </w:p>
    <w:p w:rsidR="003777BE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B1215">
        <w:rPr>
          <w:rFonts w:ascii="Times New Roman" w:eastAsia="Times New Roman" w:hAnsi="Times New Roman"/>
          <w:sz w:val="24"/>
          <w:szCs w:val="24"/>
        </w:rPr>
        <w:t xml:space="preserve">кандидат филологических  наук, </w:t>
      </w:r>
      <w:r w:rsidR="004042AE">
        <w:rPr>
          <w:rFonts w:ascii="Times New Roman" w:eastAsia="Times New Roman" w:hAnsi="Times New Roman" w:cs="Times New Roman"/>
          <w:sz w:val="24"/>
          <w:szCs w:val="24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филологии Гейко Наталья Романовна,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0172B4">
        <w:rPr>
          <w:rFonts w:ascii="Times New Roman" w:eastAsia="Times New Roman" w:hAnsi="Times New Roman" w:cs="Times New Roman"/>
          <w:sz w:val="24"/>
          <w:szCs w:val="24"/>
        </w:rPr>
        <w:t>Бородина 168</w:t>
      </w:r>
      <w:r w:rsidR="008820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кафедра филологии, ауд. 2</w:t>
      </w:r>
      <w:r w:rsidR="000172B4">
        <w:rPr>
          <w:rFonts w:ascii="Times New Roman" w:eastAsia="Times New Roman" w:hAnsi="Times New Roman"/>
          <w:sz w:val="24"/>
          <w:szCs w:val="24"/>
        </w:rPr>
        <w:t>03</w:t>
      </w:r>
      <w:r w:rsidR="00547945">
        <w:rPr>
          <w:rFonts w:ascii="Times New Roman" w:eastAsia="Times New Roman" w:hAnsi="Times New Roman"/>
          <w:sz w:val="24"/>
          <w:szCs w:val="24"/>
        </w:rPr>
        <w:t>.</w:t>
      </w:r>
    </w:p>
    <w:p w:rsidR="009255FA" w:rsidRDefault="009255FA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интересующим вопросам обра</w:t>
      </w:r>
      <w:r w:rsidR="00831992">
        <w:rPr>
          <w:rFonts w:ascii="Times New Roman" w:eastAsia="Times New Roman" w:hAnsi="Times New Roman" w:cs="Times New Roman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ться по электронному адресу: </w:t>
      </w:r>
      <w:hyperlink r:id="rId7" w:history="1">
        <w:r w:rsidR="00502D86" w:rsidRPr="00204B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JM"/>
          </w:rPr>
          <w:t>konkursesse</w:t>
        </w:r>
        <w:r w:rsidR="00502D86" w:rsidRPr="00204B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17@</w:t>
        </w:r>
        <w:r w:rsidR="00502D86" w:rsidRPr="00204B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JM"/>
          </w:rPr>
          <w:t>mail</w:t>
        </w:r>
        <w:r w:rsidR="00502D86" w:rsidRPr="00204B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502D86" w:rsidRPr="00204B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JM"/>
          </w:rPr>
          <w:t>ru</w:t>
        </w:r>
      </w:hyperlink>
      <w:r w:rsidR="00502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D86" w:rsidRPr="00D872AE" w:rsidRDefault="00502D86" w:rsidP="00C26C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5FA" w:rsidRDefault="009255FA" w:rsidP="0092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9255FA" w:rsidRDefault="009255FA" w:rsidP="009255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 участника конкурса </w:t>
      </w:r>
      <w:r>
        <w:rPr>
          <w:rFonts w:ascii="Times New Roman" w:eastAsia="Times New Roman" w:hAnsi="Times New Roman"/>
          <w:sz w:val="24"/>
          <w:szCs w:val="24"/>
        </w:rPr>
        <w:t>эссе</w:t>
      </w: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5837"/>
      </w:tblGrid>
      <w:tr w:rsidR="009255FA" w:rsidTr="009255FA">
        <w:trPr>
          <w:trHeight w:val="360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502D86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255FA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r w:rsidR="009255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92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 w:rsidP="00222660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(для студентов)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/ класс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255FA" w:rsidRDefault="009255F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255FA" w:rsidRDefault="009255F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  <w:tr w:rsidR="0019343C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9343C" w:rsidRPr="0019343C" w:rsidRDefault="0019343C" w:rsidP="00995B3F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9343C" w:rsidRDefault="0019343C">
            <w:pPr>
              <w:spacing w:after="0"/>
            </w:pPr>
          </w:p>
        </w:tc>
      </w:tr>
      <w:tr w:rsidR="009255FA" w:rsidTr="009255FA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C0C63" w:rsidRDefault="009255FA" w:rsidP="005C0C6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эссе</w:t>
            </w:r>
            <w:r w:rsidR="005C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255FA" w:rsidRDefault="009255FA">
            <w:pPr>
              <w:spacing w:after="0"/>
            </w:pPr>
          </w:p>
        </w:tc>
      </w:tr>
    </w:tbl>
    <w:p w:rsidR="005C749E" w:rsidRDefault="005C749E"/>
    <w:sectPr w:rsidR="005C749E" w:rsidSect="00E57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348"/>
    <w:multiLevelType w:val="hybridMultilevel"/>
    <w:tmpl w:val="B76E6B14"/>
    <w:lvl w:ilvl="0" w:tplc="644AD0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212EC"/>
    <w:multiLevelType w:val="multilevel"/>
    <w:tmpl w:val="9160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E8B"/>
    <w:multiLevelType w:val="hybridMultilevel"/>
    <w:tmpl w:val="ECE4B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3557C9"/>
    <w:multiLevelType w:val="hybridMultilevel"/>
    <w:tmpl w:val="2884B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5FA"/>
    <w:rsid w:val="00004A17"/>
    <w:rsid w:val="000172B4"/>
    <w:rsid w:val="00132322"/>
    <w:rsid w:val="00171829"/>
    <w:rsid w:val="0019343C"/>
    <w:rsid w:val="001F5591"/>
    <w:rsid w:val="0021729C"/>
    <w:rsid w:val="00222660"/>
    <w:rsid w:val="002233CD"/>
    <w:rsid w:val="00246BDF"/>
    <w:rsid w:val="00286AF1"/>
    <w:rsid w:val="003039A4"/>
    <w:rsid w:val="00336CB2"/>
    <w:rsid w:val="00350570"/>
    <w:rsid w:val="00351E6C"/>
    <w:rsid w:val="003777BE"/>
    <w:rsid w:val="003A0280"/>
    <w:rsid w:val="003C07A4"/>
    <w:rsid w:val="003C7D6E"/>
    <w:rsid w:val="003F17DC"/>
    <w:rsid w:val="004042AE"/>
    <w:rsid w:val="004F3BCE"/>
    <w:rsid w:val="00502D86"/>
    <w:rsid w:val="00547945"/>
    <w:rsid w:val="005702D9"/>
    <w:rsid w:val="005A557D"/>
    <w:rsid w:val="005C0A72"/>
    <w:rsid w:val="005C0C63"/>
    <w:rsid w:val="005C749E"/>
    <w:rsid w:val="00640F18"/>
    <w:rsid w:val="006A2004"/>
    <w:rsid w:val="00702468"/>
    <w:rsid w:val="00726314"/>
    <w:rsid w:val="007566B0"/>
    <w:rsid w:val="007B6541"/>
    <w:rsid w:val="007F2A34"/>
    <w:rsid w:val="00831992"/>
    <w:rsid w:val="00882030"/>
    <w:rsid w:val="008C4FA8"/>
    <w:rsid w:val="009255FA"/>
    <w:rsid w:val="00987B22"/>
    <w:rsid w:val="00995B3F"/>
    <w:rsid w:val="009C7BF0"/>
    <w:rsid w:val="009D6E86"/>
    <w:rsid w:val="00A531B9"/>
    <w:rsid w:val="00A5605A"/>
    <w:rsid w:val="00A84340"/>
    <w:rsid w:val="00A932E3"/>
    <w:rsid w:val="00AA43AA"/>
    <w:rsid w:val="00AF799D"/>
    <w:rsid w:val="00B52946"/>
    <w:rsid w:val="00C13E28"/>
    <w:rsid w:val="00C26C44"/>
    <w:rsid w:val="00CB0224"/>
    <w:rsid w:val="00CD673F"/>
    <w:rsid w:val="00D14730"/>
    <w:rsid w:val="00D4231E"/>
    <w:rsid w:val="00D872AE"/>
    <w:rsid w:val="00DB1215"/>
    <w:rsid w:val="00E16F8B"/>
    <w:rsid w:val="00E173DF"/>
    <w:rsid w:val="00E46A7B"/>
    <w:rsid w:val="00E57D41"/>
    <w:rsid w:val="00E746EB"/>
    <w:rsid w:val="00E96609"/>
    <w:rsid w:val="00EA571A"/>
    <w:rsid w:val="00EC37C1"/>
    <w:rsid w:val="00EC79FE"/>
    <w:rsid w:val="00F561C0"/>
    <w:rsid w:val="00F576AE"/>
    <w:rsid w:val="00F61001"/>
    <w:rsid w:val="00FA163B"/>
    <w:rsid w:val="00F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0"/>
  </w:style>
  <w:style w:type="paragraph" w:styleId="1">
    <w:name w:val="heading 1"/>
    <w:basedOn w:val="a"/>
    <w:link w:val="10"/>
    <w:uiPriority w:val="9"/>
    <w:qFormat/>
    <w:rsid w:val="0064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40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esse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esse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27</cp:revision>
  <dcterms:created xsi:type="dcterms:W3CDTF">2020-01-28T10:08:00Z</dcterms:created>
  <dcterms:modified xsi:type="dcterms:W3CDTF">2024-02-12T12:18:00Z</dcterms:modified>
</cp:coreProperties>
</file>